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17" w:rsidRPr="00B94D71" w:rsidRDefault="00A60E17" w:rsidP="00A60E17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B94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Бекiтемiн</w:t>
      </w:r>
      <w:proofErr w:type="spellEnd"/>
      <w:r w:rsidRPr="00B94D7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</w:p>
    <w:p w:rsidR="00A60E17" w:rsidRPr="00B94D71" w:rsidRDefault="00A60E17" w:rsidP="00A60E1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География және табиғатты </w:t>
      </w:r>
    </w:p>
    <w:p w:rsidR="00A60E17" w:rsidRPr="00B94D71" w:rsidRDefault="00A60E17" w:rsidP="00A60E1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пайдалану факультетінің  </w:t>
      </w:r>
      <w:r w:rsidRPr="00B94D71">
        <w:rPr>
          <w:rFonts w:ascii="Times New Roman" w:hAnsi="Times New Roman" w:cs="Times New Roman"/>
          <w:color w:val="000000" w:themeColor="text1"/>
          <w:sz w:val="24"/>
          <w:szCs w:val="24"/>
        </w:rPr>
        <w:t>деканы</w:t>
      </w:r>
    </w:p>
    <w:p w:rsidR="00A60E17" w:rsidRPr="00B94D71" w:rsidRDefault="00A60E17" w:rsidP="00A60E1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_______________ В.Г.Сальников </w:t>
      </w:r>
    </w:p>
    <w:p w:rsidR="00A60E17" w:rsidRPr="00B94D71" w:rsidRDefault="00A60E17" w:rsidP="00A60E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«__» _______2021жыл</w:t>
      </w:r>
    </w:p>
    <w:p w:rsidR="00A60E17" w:rsidRPr="00B94D71" w:rsidRDefault="00A60E17" w:rsidP="00A60E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60E17" w:rsidRPr="00A60E17" w:rsidRDefault="00A60E17" w:rsidP="00A60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0E17">
        <w:rPr>
          <w:rFonts w:ascii="Times New Roman" w:hAnsi="Times New Roman" w:cs="Times New Roman"/>
          <w:sz w:val="24"/>
          <w:szCs w:val="24"/>
          <w:lang w:val="kk-KZ"/>
        </w:rPr>
        <w:t xml:space="preserve"> «7M11202 Қоршаған ортаны қорғау және өмір тіршілігінің қауіпсіздігі»</w:t>
      </w:r>
    </w:p>
    <w:p w:rsidR="00A60E17" w:rsidRPr="00A60E17" w:rsidRDefault="00A60E17" w:rsidP="00A60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0E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мамандығының  студенттеріне арналған</w:t>
      </w:r>
      <w:r w:rsidRPr="00A60E17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A60E17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Тәуекелдерді басқ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ару, жүйелік талдау</w:t>
      </w:r>
      <w:r w:rsidRPr="00A60E17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60E17" w:rsidRDefault="00A60E17" w:rsidP="00A60E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60E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пәнi бойынша емтихан сұрақтары</w:t>
      </w:r>
    </w:p>
    <w:p w:rsidR="00A60E17" w:rsidRPr="00A60E17" w:rsidRDefault="00A60E17" w:rsidP="00A60E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F420C" w:rsidRPr="00A60E17" w:rsidRDefault="00FC3036" w:rsidP="00F02DC3">
      <w:pPr>
        <w:pStyle w:val="a3"/>
        <w:numPr>
          <w:ilvl w:val="0"/>
          <w:numId w:val="1"/>
        </w:numPr>
        <w:ind w:left="426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Тәуекелдерді басқару ҚР қай заңнамасына сәйкес жүргізілетінін</w:t>
      </w:r>
      <w:r w:rsidR="00A9017B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,</w:t>
      </w:r>
      <w:bookmarkStart w:id="0" w:name="_GoBack"/>
      <w:bookmarkEnd w:id="0"/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 xml:space="preserve"> тәуекелдерді идентификациялау қа</w:t>
      </w:r>
      <w:r w:rsidR="00685004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лай жүргізілетінін айтыңыз және</w:t>
      </w: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 xml:space="preserve"> т</w:t>
      </w:r>
      <w:r w:rsidR="009543FF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 xml:space="preserve">әуекелді басқару, тәуекелді талдау </w:t>
      </w: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ұғымдары</w:t>
      </w:r>
      <w:r w:rsidR="004F420C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на түсініктеме беріңіз.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Техноген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дік тәуекелге сипаттама бере отырып, оны анықтаудың маңызын атаңыз.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 xml:space="preserve">Қауіпсіздікті қамтамасыз ететін қондырғыларды 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 xml:space="preserve">және қауіпті техникалық құрылғыларды </w:t>
      </w: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атаңыз.</w:t>
      </w:r>
    </w:p>
    <w:p w:rsidR="005255CE" w:rsidRPr="00A60E17" w:rsidRDefault="004F420C" w:rsidP="00685004">
      <w:pPr>
        <w:pStyle w:val="a3"/>
        <w:numPr>
          <w:ilvl w:val="0"/>
          <w:numId w:val="1"/>
        </w:numPr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Қауіпті өндірістік объектінің өнеркәсіптік қауіпсіздік декларациясына түсіні</w:t>
      </w:r>
      <w:r w:rsidR="005255CE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ктеме бере отырып, қауіпсіздікті қамту принциптерінатаңыз.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Кәсіби тәуекелдерді бақылау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, бағалау дәрежелері</w:t>
      </w: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және мониторинг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түсініктеріне анықтама беріңіз.</w:t>
      </w:r>
    </w:p>
    <w:p w:rsidR="004F420C" w:rsidRPr="00A60E17" w:rsidRDefault="00BE5A38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8"/>
          <w:lang w:val="kk-KZ" w:eastAsia="zh-CN"/>
        </w:rPr>
        <w:t>Жүйелік талдау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 xml:space="preserve">, </w:t>
      </w: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 xml:space="preserve">оның 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тәсілдері,кезеңдерітуралы толық мағлұмат беріңіз жәнепринциптерін атаңыз.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Ақпара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ттық технологияларға түсініктеме беріп, олардың</w:t>
      </w: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 xml:space="preserve"> ең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бекті қорғау саласындағы маңызын көрсетіңіз.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Еңбекті қорғау мақсатында қолдан</w:t>
      </w:r>
      <w:r w:rsidR="00120621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ылатын ақпараттық технологияларды атап, е</w:t>
      </w: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ңбекті қорғ</w:t>
      </w:r>
      <w:r w:rsidR="00120621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ау жүйесіне түсініктеме беріңіз және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 xml:space="preserve"> е</w:t>
      </w: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ңбекті қорғау процесін сипаттаңыз</w:t>
      </w:r>
      <w:r w:rsidR="00480BB0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.</w:t>
      </w:r>
    </w:p>
    <w:p w:rsidR="00120621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Тәуекелдерді бақыл</w:t>
      </w:r>
      <w:r w:rsidR="00120621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  <w:t>ау және мониторинг құрамын атап, т</w:t>
      </w:r>
      <w:r w:rsidR="00120621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әуекелді анықтау әдістері мен құралдарын талдаңыз</w:t>
      </w:r>
      <w:r w:rsidR="00BE5A38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.</w:t>
      </w:r>
    </w:p>
    <w:p w:rsidR="004F420C" w:rsidRPr="00A60E17" w:rsidRDefault="004F420C" w:rsidP="004F22F6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Тәуекелді анықтау әдістерінің пайдаланылу ерекшеліктері</w:t>
      </w:r>
      <w:r w:rsidR="00685004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не тоқталып, т</w:t>
      </w: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әуекелдерді анықтаудың сараптамалық және әлеуметтік, жеке және топт</w:t>
      </w:r>
      <w:r w:rsidR="00BE5A38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ық әдістерінің маңызын түсіндіріңіз.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Тәуекелді анық</w:t>
      </w:r>
      <w:r w:rsidR="005D0528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тау үшін модельдеу және талдау</w:t>
      </w:r>
      <w:r w:rsidR="00685004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 xml:space="preserve"> жүргізудің барысына тоқталыңыз</w:t>
      </w:r>
      <w:r w:rsidR="00BE5A38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 w:eastAsia="zh-CN"/>
        </w:rPr>
        <w:t>Модельдеу әдістерінің жіктелуін анықтаңыз</w:t>
      </w:r>
      <w:r w:rsidR="00BE5A38" w:rsidRPr="00A60E1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 w:eastAsia="zh-CN"/>
        </w:rPr>
        <w:t>, модельдің сәйкестігін тексеру мен м</w:t>
      </w:r>
      <w:r w:rsidRPr="00A60E1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 w:eastAsia="zh-CN"/>
        </w:rPr>
        <w:t>атематикалық модельдер</w:t>
      </w:r>
      <w:r w:rsidR="00BE5A38" w:rsidRPr="00A60E1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 w:eastAsia="zh-CN"/>
        </w:rPr>
        <w:t>геанықтама беріңіз</w:t>
      </w:r>
      <w:r w:rsidRPr="00A60E1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 w:eastAsia="zh-CN"/>
        </w:rPr>
        <w:t xml:space="preserve">. 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 w:eastAsia="zh-CN"/>
        </w:rPr>
        <w:t>Жүйенің сенімділік көрсеткіштерін талдап, ролін анықтаңыз</w:t>
      </w:r>
      <w:r w:rsidR="00BE5A38" w:rsidRPr="00A60E1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 w:eastAsia="zh-CN"/>
        </w:rPr>
        <w:t>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 w:eastAsia="zh-CN"/>
        </w:rPr>
        <w:t>Функционалды модельдеу әдісімен модельдеудің артықшылықтары мен кемшіліктері</w:t>
      </w:r>
      <w:r w:rsidR="00BE5A38" w:rsidRPr="00A60E1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kk-KZ" w:eastAsia="zh-CN"/>
        </w:rPr>
        <w:t>н атаңыз.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Тәуекелді т</w:t>
      </w:r>
      <w:r w:rsidR="00BE5A3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алдау және бағалау ұғымына мысал келтіре отырып түсіндіріңіз және тәуекелді сипаттаудың тиісті форматы атаңыз.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Тәуекелдерді басқару тәжірибесінде тәуекелдерді талдаудың ең таным</w:t>
      </w:r>
      <w:r w:rsidR="00BE5A3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ал әдістеріне сипаттама беріңіз.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Орындау ықтималдығын </w:t>
      </w:r>
      <w:r w:rsidR="00BE5A3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бағалау әдісі қалай жүргізілетінін түсіндіріңіз.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Шешім ағаштары мен модельдеу-экономикалық жүйені талдау ә</w:t>
      </w:r>
      <w:r w:rsidR="00685004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дістерінің ерекшеліктерін атаңыз.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lastRenderedPageBreak/>
        <w:t xml:space="preserve">Ұйым тәуекелдерін басқару 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стандарттар</w:t>
      </w:r>
      <w:r w:rsidR="00656DC8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ының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құрастырылу тәсілін жәнеұ</w:t>
      </w: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йым стандарттарын құрудағы тәуекел ықтималдылығының маңызы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н айтып өтіңіз.</w:t>
      </w:r>
    </w:p>
    <w:p w:rsidR="004F420C" w:rsidRPr="00A60E17" w:rsidRDefault="004F420C" w:rsidP="0002582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Қауіп-қатерді бағалау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ды жүргізу әдістерін атаңыз.</w:t>
      </w: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Тәуекелді анықтаудың бірнеше әдістеріне тү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сініктеме беріп, талдау жасаңыз.</w:t>
      </w:r>
    </w:p>
    <w:p w:rsidR="004F420C" w:rsidRPr="00A60E17" w:rsidRDefault="004F420C" w:rsidP="008D0B1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Тәуекелді анықтау және талдаудан кейінгі маңызды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кезеңге сипаттама беріңіз.</w:t>
      </w: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Тәуекелді бағалаудың әдістерінің біріне а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нықтама беріп, мысал келтіріңіз.</w:t>
      </w:r>
    </w:p>
    <w:p w:rsidR="004F420C" w:rsidRPr="00A60E17" w:rsidRDefault="004F420C" w:rsidP="006850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Тәуекел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ді талдау және басқару процесі мен к</w:t>
      </w: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әсіптік тәу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екелді жүзеге асыру рәсімін жүргізу жолдарын атаңыз.</w:t>
      </w:r>
    </w:p>
    <w:p w:rsidR="00656DC8" w:rsidRPr="00A60E17" w:rsidRDefault="00656DC8" w:rsidP="00656D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8"/>
          <w:bdr w:val="none" w:sz="0" w:space="0" w:color="auto" w:frame="1"/>
          <w:shd w:val="clear" w:color="auto" w:fill="FFFFFF"/>
          <w:lang w:val="kk-KZ"/>
        </w:rPr>
        <w:t>Машиналар мен жабдықтардың қауіпсіздігіне жауапты субъектілердің құқықтары мен міндеттерін атап, машиналар мен жабдықтардың қауіпсіздігін қамтамасыз ету жөніндегі жалпы талаптарды атаңыз.</w:t>
      </w:r>
    </w:p>
    <w:p w:rsidR="00656DC8" w:rsidRPr="00A60E17" w:rsidRDefault="00656DC8" w:rsidP="00656DC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Қауіпті обьектідегі </w:t>
      </w: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тәуекелдің жіктелуіне сипаттама беріңіз. </w:t>
      </w:r>
      <w:r w:rsidRPr="00A60E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Қауіпті обьектідегі тәуекелдерді басқарудың әдіснамалық негіздеріне сәйкес </w:t>
      </w: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тәуекелдің пайда болу ықтималдығын азайту жолдарына талдау жүргізіңіз.</w:t>
      </w:r>
    </w:p>
    <w:p w:rsidR="004F420C" w:rsidRPr="00A60E17" w:rsidRDefault="004F420C" w:rsidP="00656DC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Қауіпті об</w:t>
      </w:r>
      <w:r w:rsidR="00656DC8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ъектінің тәуекелі ұғымына м</w:t>
      </w: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ысал келтіріңіз.</w:t>
      </w:r>
      <w:r w:rsidR="00FC3036" w:rsidRPr="00A60E17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Кәсіпорын тәуекелдерін басқару жүйесі мен</w:t>
      </w:r>
      <w:r w:rsidR="00656DC8" w:rsidRPr="00A60E17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 xml:space="preserve"> басқару қызметінің маңыздылығын дәлелдеңіз.</w:t>
      </w:r>
    </w:p>
    <w:p w:rsidR="004F420C" w:rsidRPr="00A60E17" w:rsidRDefault="004F420C" w:rsidP="00656DC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КТБ идентификациялауға мысал келтіріңіз?</w:t>
      </w:r>
    </w:p>
    <w:p w:rsidR="004F420C" w:rsidRPr="00A60E17" w:rsidRDefault="004F420C" w:rsidP="00656DC8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ISO 31000 Тәуекелдерді басқару жүйесінің стандартын енгізудің негізгі артықшылықтарын атаңыз.</w:t>
      </w:r>
    </w:p>
    <w:p w:rsidR="004F420C" w:rsidRPr="00A60E17" w:rsidRDefault="004F420C" w:rsidP="00656DC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kk-KZ" w:eastAsia="zh-CN"/>
        </w:rPr>
      </w:pPr>
      <w:r w:rsidRPr="00A60E17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ISO 31000 Тәуекелдерді б</w:t>
      </w:r>
      <w:r w:rsidR="00FC3036" w:rsidRPr="00A60E17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 xml:space="preserve">асқару жүйесінің қызметі, стандарты не ұсынатынын, </w:t>
      </w:r>
      <w:r w:rsidR="00FC3036" w:rsidRPr="00A60E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оның</w:t>
      </w:r>
      <w:r w:rsidRPr="00A60E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кәсіпорындағы тәуекелдерді басқару жүйесі кәсі</w:t>
      </w:r>
      <w:r w:rsidR="00FC3036" w:rsidRPr="00A60E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порындарға қандай пайда әкелетінін айтып беріңіз.</w:t>
      </w:r>
      <w:r w:rsidR="00FC3036" w:rsidRPr="00A60E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zh-CN"/>
        </w:rPr>
        <w:t>Стандартты өзгертіп отыру қаншалықты маңызды екенін сипаттаңыз.</w:t>
      </w:r>
    </w:p>
    <w:p w:rsidR="00FC3036" w:rsidRPr="00A60E17" w:rsidRDefault="00FC3036" w:rsidP="00656DC8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Дельфи ә</w:t>
      </w:r>
      <w:r w:rsidR="00656DC8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дісінің ерекшелігін түсіндіріп, ө</w:t>
      </w:r>
      <w:r w:rsidR="00656DC8" w:rsidRPr="00A60E17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ндірістік бақылауды жүзеге асырудағы басты міндеттерді атаңыз.</w:t>
      </w:r>
    </w:p>
    <w:p w:rsidR="00FC3036" w:rsidRPr="00A60E17" w:rsidRDefault="00FC3036" w:rsidP="00656DC8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kk-KZ" w:eastAsia="zh-CN"/>
        </w:rPr>
      </w:pPr>
      <w:r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>SWOT талдауы әдісімен жұмыс жасаудың негізі</w:t>
      </w:r>
      <w:r w:rsidR="00656DC8" w:rsidRPr="00A60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zh-CN"/>
        </w:rPr>
        <w:t xml:space="preserve"> жайлы толық мағұлымат беріңіз және</w:t>
      </w:r>
      <w:r w:rsidR="00656DC8" w:rsidRPr="00A60E17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ө</w:t>
      </w:r>
      <w:r w:rsidRPr="00A60E17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ндіріс процесінің қауіпсі</w:t>
      </w:r>
      <w:r w:rsidR="00A9017B" w:rsidRPr="00A60E17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здігін сақтау шараларын атаңыз.</w:t>
      </w:r>
    </w:p>
    <w:p w:rsidR="008B2531" w:rsidRPr="00A60E17" w:rsidRDefault="008B2531" w:rsidP="008B253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8B2531" w:rsidRDefault="008B2531" w:rsidP="008B253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8B2531" w:rsidRDefault="008B2531" w:rsidP="008B253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8B2531" w:rsidRDefault="008B2531" w:rsidP="008B253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8B2531" w:rsidRDefault="008B2531" w:rsidP="008B253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8B2531" w:rsidRDefault="008B2531" w:rsidP="008B253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8B2531" w:rsidRDefault="008B2531" w:rsidP="008B253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8B2531" w:rsidRDefault="008B2531" w:rsidP="008B253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E640EE" w:rsidRPr="004F420C" w:rsidRDefault="00E640EE">
      <w:pPr>
        <w:rPr>
          <w:lang w:val="kk-KZ"/>
        </w:rPr>
      </w:pPr>
    </w:p>
    <w:sectPr w:rsidR="00E640EE" w:rsidRPr="004F420C" w:rsidSect="0019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A93"/>
    <w:multiLevelType w:val="hybridMultilevel"/>
    <w:tmpl w:val="42FC3940"/>
    <w:lvl w:ilvl="0" w:tplc="C01A41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D42"/>
    <w:multiLevelType w:val="hybridMultilevel"/>
    <w:tmpl w:val="42FC3940"/>
    <w:lvl w:ilvl="0" w:tplc="C01A41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5F70"/>
    <w:multiLevelType w:val="hybridMultilevel"/>
    <w:tmpl w:val="42FC3940"/>
    <w:lvl w:ilvl="0" w:tplc="C01A41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5C5"/>
    <w:multiLevelType w:val="hybridMultilevel"/>
    <w:tmpl w:val="F0C4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47FE"/>
    <w:multiLevelType w:val="hybridMultilevel"/>
    <w:tmpl w:val="FF32C354"/>
    <w:lvl w:ilvl="0" w:tplc="D21C03B8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A86932"/>
    <w:multiLevelType w:val="hybridMultilevel"/>
    <w:tmpl w:val="DEF86590"/>
    <w:lvl w:ilvl="0" w:tplc="AA7003F6">
      <w:start w:val="2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132672"/>
    <w:multiLevelType w:val="hybridMultilevel"/>
    <w:tmpl w:val="B382398E"/>
    <w:lvl w:ilvl="0" w:tplc="5442F2A8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AC5CC2"/>
    <w:multiLevelType w:val="hybridMultilevel"/>
    <w:tmpl w:val="42FC3940"/>
    <w:lvl w:ilvl="0" w:tplc="C01A41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40F40"/>
    <w:multiLevelType w:val="hybridMultilevel"/>
    <w:tmpl w:val="6FA22E6E"/>
    <w:lvl w:ilvl="0" w:tplc="C01A41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49BF"/>
    <w:multiLevelType w:val="hybridMultilevel"/>
    <w:tmpl w:val="42FC3940"/>
    <w:lvl w:ilvl="0" w:tplc="C01A41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D7302"/>
    <w:multiLevelType w:val="hybridMultilevel"/>
    <w:tmpl w:val="42FC3940"/>
    <w:lvl w:ilvl="0" w:tplc="C01A41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633BA"/>
    <w:multiLevelType w:val="hybridMultilevel"/>
    <w:tmpl w:val="42FC3940"/>
    <w:lvl w:ilvl="0" w:tplc="C01A41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E06DD"/>
    <w:multiLevelType w:val="hybridMultilevel"/>
    <w:tmpl w:val="42FC3940"/>
    <w:lvl w:ilvl="0" w:tplc="C01A41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92FBA"/>
    <w:multiLevelType w:val="hybridMultilevel"/>
    <w:tmpl w:val="70D6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20C"/>
    <w:rsid w:val="00095E82"/>
    <w:rsid w:val="00120621"/>
    <w:rsid w:val="00144EB3"/>
    <w:rsid w:val="00192DF7"/>
    <w:rsid w:val="00341164"/>
    <w:rsid w:val="00480BB0"/>
    <w:rsid w:val="004C35B2"/>
    <w:rsid w:val="004F420C"/>
    <w:rsid w:val="005255CE"/>
    <w:rsid w:val="005D0528"/>
    <w:rsid w:val="00656DC8"/>
    <w:rsid w:val="00685004"/>
    <w:rsid w:val="008B2531"/>
    <w:rsid w:val="009306DA"/>
    <w:rsid w:val="009543FF"/>
    <w:rsid w:val="00A60E17"/>
    <w:rsid w:val="00A9017B"/>
    <w:rsid w:val="00BE5A38"/>
    <w:rsid w:val="00E640EE"/>
    <w:rsid w:val="00FC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0C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Admin</cp:lastModifiedBy>
  <cp:revision>3</cp:revision>
  <dcterms:created xsi:type="dcterms:W3CDTF">2021-11-19T14:01:00Z</dcterms:created>
  <dcterms:modified xsi:type="dcterms:W3CDTF">2021-11-19T14:22:00Z</dcterms:modified>
</cp:coreProperties>
</file>